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83"/>
        <w:gridCol w:w="1077"/>
        <w:gridCol w:w="3340"/>
        <w:gridCol w:w="1160"/>
      </w:tblGrid>
      <w:tr w:rsidR="00066363" w:rsidRPr="00EB1B8D" w14:paraId="2076EEB5" w14:textId="77777777" w:rsidTr="005D6AFB">
        <w:trPr>
          <w:trHeight w:val="360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6097E" w14:textId="35B34DE0" w:rsidR="00066363" w:rsidRPr="00EB1B8D" w:rsidRDefault="00066363" w:rsidP="0006636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</w:t>
            </w:r>
            <w:r w:rsidR="00295526" w:rsidRPr="00EB1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UDGET</w:t>
            </w:r>
            <w:r w:rsidRPr="00EB1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95526" w:rsidRPr="00EB1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PREVISIONNEL </w:t>
            </w:r>
            <w:r w:rsidRPr="00EB1B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DU PROJET</w:t>
            </w:r>
          </w:p>
        </w:tc>
      </w:tr>
      <w:tr w:rsidR="00066363" w14:paraId="00385BB8" w14:textId="77777777" w:rsidTr="005D6AFB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579F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1546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0635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E8AE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B8D" w:rsidRPr="00EB1B8D" w14:paraId="4FF74AE3" w14:textId="77777777" w:rsidTr="0032785E">
        <w:trPr>
          <w:trHeight w:val="282"/>
        </w:trPr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CEA" w14:textId="77777777" w:rsidR="00EB1B8D" w:rsidRPr="00EB1B8D" w:rsidRDefault="00EB1B8D" w:rsidP="005D6A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CHARGES</w:t>
            </w:r>
          </w:p>
          <w:p w14:paraId="1CC41C8A" w14:textId="399162EF" w:rsidR="00EB1B8D" w:rsidRPr="00EB1B8D" w:rsidRDefault="00EB1B8D" w:rsidP="005D6A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EBF6" w14:textId="77777777" w:rsidR="00EB1B8D" w:rsidRPr="00EB1B8D" w:rsidRDefault="00EB1B8D" w:rsidP="005D6A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PRODUITS</w:t>
            </w:r>
          </w:p>
          <w:p w14:paraId="2D55CF1D" w14:textId="727C850B" w:rsidR="00EB1B8D" w:rsidRPr="00EB1B8D" w:rsidRDefault="00EB1B8D" w:rsidP="005D6A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66363" w:rsidRPr="00EB1B8D" w14:paraId="23881F18" w14:textId="77777777" w:rsidTr="005D6AFB">
        <w:trPr>
          <w:trHeight w:val="28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0C343" w14:textId="02DEC01F" w:rsidR="00066363" w:rsidRPr="00EB1B8D" w:rsidRDefault="00E8433B" w:rsidP="005D6A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Achats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CCF1" w14:textId="77777777" w:rsidR="00066363" w:rsidRPr="00EB1B8D" w:rsidRDefault="00066363" w:rsidP="005D6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 xml:space="preserve">Montants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E6BB" w14:textId="2A896869" w:rsidR="00066363" w:rsidRPr="00EB1B8D" w:rsidRDefault="00800DD1" w:rsidP="00800D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Vente de produits finis, de 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archandises,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prestations de services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8214" w14:textId="77777777" w:rsidR="00066363" w:rsidRPr="00EB1B8D" w:rsidRDefault="00066363" w:rsidP="005D6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Montants</w:t>
            </w:r>
          </w:p>
        </w:tc>
      </w:tr>
      <w:tr w:rsidR="00066363" w:rsidRPr="00EB1B8D" w14:paraId="47A14A08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AFCA" w14:textId="2133F2BB" w:rsidR="00E8433B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 xml:space="preserve">Achat </w:t>
            </w:r>
            <w:r w:rsidR="00E8433B" w:rsidRPr="00EB1B8D">
              <w:rPr>
                <w:rFonts w:asciiTheme="minorHAnsi" w:hAnsiTheme="minorHAnsi" w:cstheme="minorHAnsi"/>
                <w:sz w:val="22"/>
                <w:szCs w:val="22"/>
              </w:rPr>
              <w:t>matières et fournitures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AA94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D391" w14:textId="1593E8DC" w:rsidR="00066363" w:rsidRPr="00EB1B8D" w:rsidRDefault="00800DD1" w:rsidP="005D6A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Concours publics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5FC7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66363" w:rsidRPr="00EB1B8D" w14:paraId="4BF711A2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EEC0" w14:textId="64943CCA" w:rsidR="00066363" w:rsidRPr="00EB1B8D" w:rsidRDefault="00E8433B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Autres fournitures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E710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03D7" w14:textId="2FB2CD10" w:rsidR="00066363" w:rsidRPr="00EB1B8D" w:rsidRDefault="00800DD1" w:rsidP="005D6A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Subventions d'exploitatio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1D54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66363" w:rsidRPr="00EB1B8D" w14:paraId="4F07274E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3FE7" w14:textId="3AD22EFC" w:rsidR="00066363" w:rsidRPr="00EB1B8D" w:rsidRDefault="00E8433B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Services extérieurs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68C5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1DF7" w14:textId="4B688977" w:rsidR="00066363" w:rsidRPr="00EB1B8D" w:rsidRDefault="00800DD1" w:rsidP="005D6A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: préciser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62BF" w14:textId="77777777" w:rsidR="00066363" w:rsidRPr="00EB1B8D" w:rsidRDefault="00066363" w:rsidP="005D6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F8164B3" w14:textId="77777777" w:rsidTr="008B5902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C715" w14:textId="280C0AFD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Locations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521D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E212" w14:textId="13099EE9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DF0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3061AC2E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22D" w14:textId="3732B00F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Entretien et réparation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1872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ADEC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0EC7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2A7F130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9EB" w14:textId="2E3D6278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Assurance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19B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CAD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B57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539D7C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700D" w14:textId="2E6FD4F4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 xml:space="preserve">Documentation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8181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2974" w14:textId="030907ED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Conseil Régional : préciser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6B8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148ED9A5" w14:textId="77777777" w:rsidTr="00B0603C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769D" w14:textId="32FE1AC4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Autres services extérieurs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462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BC80" w14:textId="49586EFB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6A2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E418FF0" w14:textId="77777777" w:rsidTr="00B0603C">
        <w:trPr>
          <w:trHeight w:val="3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05E5E" w14:textId="1093BC96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Rémunérations intermédiaires et honoraires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1B50" w14:textId="77777777" w:rsidR="00EB1B8D" w:rsidRPr="00EB1B8D" w:rsidRDefault="00EB1B8D" w:rsidP="00EB1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17367" w14:textId="6C74C80E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F7C2" w14:textId="77777777" w:rsidR="00EB1B8D" w:rsidRPr="00EB1B8D" w:rsidRDefault="00EB1B8D" w:rsidP="00EB1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146FCC30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C873" w14:textId="0C4997D8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Publicité, publication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AA9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08EB" w14:textId="0F8691D4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Conseil Départemental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 préciser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03B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3FE65425" w14:textId="77777777" w:rsidTr="00292F5E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FEF8" w14:textId="34D83BB9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Déplacements, missions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260B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4571" w14:textId="1505CAB2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EAE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55EC6ADE" w14:textId="77777777" w:rsidTr="00292F5E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DA13" w14:textId="72BB98C8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Services bancaires, autres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BB1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E69B" w14:textId="51221029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87D9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0C2047BF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B16" w14:textId="3F6BC781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Impôts et taxes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1F2B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AF35" w14:textId="5992F470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Métropole Rouen Normandie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: préciser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3E05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35830517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1CAA" w14:textId="0F712DD9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mpôts et taxes sur rémunération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7B0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8A2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75B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344EDEA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21FD" w14:textId="1A1831F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Autres impôts et taxes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D08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DC4A" w14:textId="7116128B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AA4C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7585BE6F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0EB6" w14:textId="2F4CB62F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Charges de personnel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3AC1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C165" w14:textId="54CD15F8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Organismes sociaux (détailler) 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443E" w14:textId="77777777" w:rsidR="00EB1B8D" w:rsidRPr="00EB1B8D" w:rsidRDefault="00EB1B8D" w:rsidP="00EB1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45C14C0" w14:textId="77777777" w:rsidTr="0085744E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85FD" w14:textId="09629AC0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Rémunération des personnel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0F5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E4BC" w14:textId="28BC2FBB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CF7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1B1C2222" w14:textId="77777777" w:rsidTr="0085744E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4450" w14:textId="26D77472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Charges sociales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B15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2F40" w14:textId="567FF445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5928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4729218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A635" w14:textId="329AF1D6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Autres charges de personnel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F8B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B742" w14:textId="0BAFD3A8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Fonds européens (FSE, FEDER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7F3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5C2146C3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E3C2" w14:textId="7D3C6FF6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Autres charges de gestion courante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288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B530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L'agence de services et de</w:t>
            </w:r>
          </w:p>
          <w:p w14:paraId="56D90911" w14:textId="7BE7A3A9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paiement</w:t>
            </w:r>
            <w:proofErr w:type="gramEnd"/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(emplois aidés)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ACF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1CFB7FA8" w14:textId="77777777" w:rsidTr="00FD3BF5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882D" w14:textId="78E82874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D7F3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688F" w14:textId="363BCFB4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Aides privées (fondation)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034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EDC0454" w14:textId="77777777" w:rsidTr="00FD3BF5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00CE" w14:textId="7D64EF23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E88E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6407" w14:textId="3D66444E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Autres produits de gestion courante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559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75EAD3F5" w14:textId="77777777" w:rsidTr="00792E03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E421" w14:textId="6D7DB867" w:rsidR="00EB1B8D" w:rsidRPr="00EB1B8D" w:rsidRDefault="00EB1B8D" w:rsidP="00EB1B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A91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C9A6" w14:textId="1B4B59B4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Cotisations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D8C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5632E229" w14:textId="77777777" w:rsidTr="008249A3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487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4E81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9110" w14:textId="2436FB71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Dons manuels - Mécénat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09B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14:paraId="01C53BAB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3646" w14:textId="77777777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B03" w14:textId="77777777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2AD" w14:textId="25A8DED2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C6B7" w14:textId="77777777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B1B8D" w:rsidRPr="00EB1B8D" w14:paraId="7F8BEA62" w14:textId="77777777" w:rsidTr="003A2CFA">
        <w:trPr>
          <w:trHeight w:val="499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AE6A" w14:textId="7104D36D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CHARGES INDIRECTES REPARTIES AFFECTEES AU PROJET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0CC5" w14:textId="667E5B64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RESSOURCES PROPRES AFFECTEES AU PROJET</w:t>
            </w:r>
          </w:p>
        </w:tc>
      </w:tr>
      <w:tr w:rsidR="00EB1B8D" w:rsidRPr="00EB1B8D" w14:paraId="73636A88" w14:textId="77777777" w:rsidTr="00E06D51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C497" w14:textId="78CDDB2C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Charges fixes de fonctionnement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931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E3ED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E8DE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1D2502A8" w14:textId="77777777" w:rsidTr="00E06D51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EFE" w14:textId="70322455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Frais financiers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B3D2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7F6A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F6B9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7DBE6451" w14:textId="77777777" w:rsidTr="00E06D51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F07D" w14:textId="5318623D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 xml:space="preserve">Autres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A136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5820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B6B7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1B8D" w:rsidRPr="00EB1B8D" w14:paraId="47503BF2" w14:textId="77777777" w:rsidTr="00E06D51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00F2" w14:textId="7D53319A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DES CHARGES HORS CVN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076D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AD54" w14:textId="74862C0F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TOTAL DES PRODUITS HORS CVN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22FE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EB1B8D" w14:paraId="365E162B" w14:textId="77777777" w:rsidTr="00A90C73">
        <w:trPr>
          <w:trHeight w:val="467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ECD4" w14:textId="0C78248A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13C6E3D" w14:textId="28F47637" w:rsidR="00EB1B8D" w:rsidRDefault="00EB1B8D" w:rsidP="00EB1B8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B1B8D" w:rsidRPr="00A90C73" w14:paraId="7CF1F67E" w14:textId="77777777" w:rsidTr="00900D55">
        <w:trPr>
          <w:trHeight w:val="499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8097" w14:textId="0F55866B" w:rsidR="00EB1B8D" w:rsidRPr="00A90C73" w:rsidRDefault="00EB1B8D" w:rsidP="00EB1B8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90C73">
              <w:rPr>
                <w:rFonts w:ascii="Arial Narrow" w:hAnsi="Arial Narrow" w:cs="Arial"/>
                <w:b/>
                <w:bCs/>
                <w:sz w:val="22"/>
                <w:szCs w:val="22"/>
              </w:rPr>
              <w:t>CONTRIBUTIONS VOLONTAIRES EN NATURE (CVN)</w:t>
            </w:r>
          </w:p>
          <w:p w14:paraId="1A9C6596" w14:textId="18C6C29B" w:rsidR="00EB1B8D" w:rsidRPr="00A90C73" w:rsidRDefault="00EB1B8D" w:rsidP="00EB1B8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90C73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EB1B8D" w:rsidRPr="00EB1B8D" w14:paraId="22C84474" w14:textId="77777777" w:rsidTr="00A90C73">
        <w:trPr>
          <w:trHeight w:val="499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7F69" w14:textId="74AB9453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Secours en nature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6D7E" w14:textId="1EFCC7FA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9186" w14:textId="2DA58B93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Dons en nature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7535" w14:textId="66D1A4BB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34870BDA" w14:textId="77777777" w:rsidTr="00A90C73">
        <w:trPr>
          <w:trHeight w:val="499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26CA" w14:textId="5D8BEAF2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Mise à disposition gratuite de biens et de services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013B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F2D9" w14:textId="5E86BA7F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Prestations en nature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546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67E2B423" w14:textId="77777777" w:rsidTr="00A90C73">
        <w:trPr>
          <w:trHeight w:val="499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CD0F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8211A" w14:textId="0AB9E8F8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Prestations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940D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73A4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727E7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0875E388" w14:textId="77777777" w:rsidTr="00A90C73">
        <w:trPr>
          <w:trHeight w:val="499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AEC" w14:textId="613B9379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>Personnel bénévole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FB55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BF6D" w14:textId="6E0D1620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sz w:val="22"/>
                <w:szCs w:val="22"/>
              </w:rPr>
              <w:t xml:space="preserve">Bénévolat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8061" w14:textId="77777777" w:rsidR="00EB1B8D" w:rsidRPr="00EB1B8D" w:rsidRDefault="00EB1B8D" w:rsidP="00EB1B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B8D" w:rsidRPr="00EB1B8D" w14:paraId="25DADAD6" w14:textId="77777777" w:rsidTr="00A90C73">
        <w:trPr>
          <w:trHeight w:val="499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F420" w14:textId="7D612AE3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DONT CVN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4C63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46DC" w14:textId="6D5B0449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B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DONT CVN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380C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1B8D" w:rsidRPr="00EB1B8D" w14:paraId="4E043F2F" w14:textId="77777777" w:rsidTr="005D6AFB">
        <w:trPr>
          <w:trHeight w:val="25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C4D0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3E0C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2E13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4EF7" w14:textId="77777777" w:rsidR="00EB1B8D" w:rsidRPr="00EB1B8D" w:rsidRDefault="00EB1B8D" w:rsidP="00EB1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3F8C5AB" w14:textId="17124310" w:rsidR="009D13F2" w:rsidRPr="00EB1B8D" w:rsidRDefault="00A90C73" w:rsidP="00A90C73">
      <w:pPr>
        <w:rPr>
          <w:rFonts w:asciiTheme="minorHAnsi" w:hAnsiTheme="minorHAnsi" w:cstheme="minorHAnsi"/>
          <w:sz w:val="22"/>
          <w:szCs w:val="22"/>
        </w:rPr>
      </w:pPr>
      <w:r w:rsidRPr="00EB1B8D">
        <w:rPr>
          <w:rFonts w:asciiTheme="minorHAnsi" w:hAnsiTheme="minorHAnsi" w:cstheme="minorHAnsi"/>
          <w:sz w:val="22"/>
          <w:szCs w:val="22"/>
        </w:rPr>
        <w:t xml:space="preserve">La subvention sollicitée </w:t>
      </w:r>
      <w:proofErr w:type="gramStart"/>
      <w:r w:rsidRPr="00EB1B8D">
        <w:rPr>
          <w:rFonts w:asciiTheme="minorHAnsi" w:hAnsiTheme="minorHAnsi" w:cstheme="minorHAnsi"/>
          <w:sz w:val="22"/>
          <w:szCs w:val="22"/>
        </w:rPr>
        <w:t>de</w:t>
      </w:r>
      <w:r w:rsidRPr="00EB1B8D">
        <w:rPr>
          <w:rFonts w:asciiTheme="minorHAnsi" w:hAnsiTheme="minorHAnsi" w:cstheme="minorHAnsi"/>
          <w:sz w:val="22"/>
          <w:szCs w:val="22"/>
        </w:rPr>
        <w:t xml:space="preserve">  </w:t>
      </w:r>
      <w:r w:rsidR="00800DD1" w:rsidRPr="00EB1B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="00800DD1" w:rsidRPr="00EB1B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EB1B8D">
        <w:rPr>
          <w:rFonts w:asciiTheme="minorHAnsi" w:hAnsiTheme="minorHAnsi" w:cstheme="minorHAnsi"/>
          <w:sz w:val="22"/>
          <w:szCs w:val="22"/>
        </w:rPr>
        <w:t xml:space="preserve"> € </w:t>
      </w:r>
      <w:proofErr w:type="gramStart"/>
      <w:r w:rsidRPr="00EB1B8D">
        <w:rPr>
          <w:rFonts w:asciiTheme="minorHAnsi" w:hAnsiTheme="minorHAnsi" w:cstheme="minorHAnsi"/>
          <w:sz w:val="22"/>
          <w:szCs w:val="22"/>
        </w:rPr>
        <w:t xml:space="preserve">représente  </w:t>
      </w:r>
      <w:r w:rsidR="00800DD1" w:rsidRPr="00EB1B8D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End"/>
      <w:r w:rsidR="00800DD1" w:rsidRPr="00EB1B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EB1B8D">
        <w:rPr>
          <w:rFonts w:asciiTheme="minorHAnsi" w:hAnsiTheme="minorHAnsi" w:cstheme="minorHAnsi"/>
          <w:sz w:val="22"/>
          <w:szCs w:val="22"/>
        </w:rPr>
        <w:t xml:space="preserve">  % du total des produits du projet </w:t>
      </w:r>
      <w:r w:rsidRPr="00EB1B8D">
        <w:rPr>
          <w:rFonts w:asciiTheme="minorHAnsi" w:hAnsiTheme="minorHAnsi" w:cstheme="minorHAnsi"/>
          <w:sz w:val="22"/>
          <w:szCs w:val="22"/>
        </w:rPr>
        <w:t>dont CVN (montant sollicité/total du budget) x 100.</w:t>
      </w:r>
    </w:p>
    <w:sectPr w:rsidR="009D13F2" w:rsidRPr="00EB1B8D" w:rsidSect="000663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63"/>
    <w:rsid w:val="00066363"/>
    <w:rsid w:val="00295526"/>
    <w:rsid w:val="00800DD1"/>
    <w:rsid w:val="009B5FD4"/>
    <w:rsid w:val="009D13F2"/>
    <w:rsid w:val="00A90C73"/>
    <w:rsid w:val="00E8433B"/>
    <w:rsid w:val="00E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CE1"/>
  <w15:docId w15:val="{901FFC9E-BAC4-4021-AEAA-DFD9737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BOUE Emmy</dc:creator>
  <cp:lastModifiedBy>CORDIEZ Nathalie</cp:lastModifiedBy>
  <cp:revision>2</cp:revision>
  <dcterms:created xsi:type="dcterms:W3CDTF">2025-01-31T15:10:00Z</dcterms:created>
  <dcterms:modified xsi:type="dcterms:W3CDTF">2025-01-31T15:10:00Z</dcterms:modified>
</cp:coreProperties>
</file>